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A5C686" w:rsidP="46AEBCB6" w:rsidRDefault="22A5C686" w14:paraId="40930240" w14:textId="48C488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AEBCB6" w:rsidR="22A5C686">
        <w:rPr>
          <w:rFonts w:ascii="Calibri" w:hAnsi="Calibri" w:eastAsia="Calibri" w:cs="Calibri"/>
          <w:noProof w:val="0"/>
          <w:sz w:val="22"/>
          <w:szCs w:val="22"/>
          <w:lang w:val="en-US"/>
        </w:rPr>
        <w:t>Investigations for Indigenous People Activity</w:t>
      </w:r>
    </w:p>
    <w:p w:rsidR="46AEBCB6" w:rsidP="46AEBCB6" w:rsidRDefault="46AEBCB6" w14:paraId="60CCAF57" w14:textId="116D36E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A5C686" w:rsidP="46AEBCB6" w:rsidRDefault="22A5C686" w14:paraId="59488706" w14:textId="1F4C9C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AEBCB6" w:rsidR="22A5C686">
        <w:rPr>
          <w:rFonts w:ascii="Calibri" w:hAnsi="Calibri" w:eastAsia="Calibri" w:cs="Calibri"/>
          <w:noProof w:val="0"/>
          <w:sz w:val="22"/>
          <w:szCs w:val="22"/>
          <w:lang w:val="en-US"/>
        </w:rPr>
        <w:t>Watch Two Episodes of Investigates found on APTN here:</w:t>
      </w:r>
    </w:p>
    <w:p w:rsidR="22A5C686" w:rsidP="46AEBCB6" w:rsidRDefault="22A5C686" w14:paraId="044E543B" w14:textId="45C6CB7E">
      <w:pPr>
        <w:pStyle w:val="Normal"/>
      </w:pPr>
      <w:hyperlink r:id="R15860d56ed5e41ff">
        <w:r w:rsidRPr="46AEBCB6" w:rsidR="22A5C68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https://aptnnews.ca/aptn-investigates-full-episodes/season-1/</w:t>
        </w:r>
      </w:hyperlink>
    </w:p>
    <w:p w:rsidR="46AEBCB6" w:rsidP="46AEBCB6" w:rsidRDefault="46AEBCB6" w14:paraId="45E06C24" w14:textId="1BD114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A5C686" w:rsidP="46AEBCB6" w:rsidRDefault="22A5C686" w14:paraId="19F1D5E6" w14:textId="1E9186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AEBCB6" w:rsidR="22A5C68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Give a brief summary of these episodes.  Include your </w:t>
      </w:r>
      <w:r w:rsidRPr="46AEBCB6" w:rsidR="22A5C686">
        <w:rPr>
          <w:rFonts w:ascii="Calibri" w:hAnsi="Calibri" w:eastAsia="Calibri" w:cs="Calibri"/>
          <w:noProof w:val="0"/>
          <w:sz w:val="22"/>
          <w:szCs w:val="22"/>
          <w:lang w:val="en-US"/>
        </w:rPr>
        <w:t>opinion about</w:t>
      </w:r>
      <w:r w:rsidRPr="46AEBCB6" w:rsidR="22A5C68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 they investigated and what do you think your role ca</w:t>
      </w:r>
      <w:r w:rsidRPr="46AEBCB6" w:rsidR="7DD4FEB0">
        <w:rPr>
          <w:rFonts w:ascii="Calibri" w:hAnsi="Calibri" w:eastAsia="Calibri" w:cs="Calibri"/>
          <w:noProof w:val="0"/>
          <w:sz w:val="22"/>
          <w:szCs w:val="22"/>
          <w:lang w:val="en-US"/>
        </w:rPr>
        <w:t>n be to fix these issues?</w:t>
      </w:r>
    </w:p>
    <w:p w:rsidR="46AEBCB6" w:rsidP="46AEBCB6" w:rsidRDefault="46AEBCB6" w14:paraId="16640C8F" w14:textId="42FC03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6AEBCB6" w:rsidP="46AEBCB6" w:rsidRDefault="46AEBCB6" w14:paraId="1AF4C36B" w14:textId="755E0C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5C5276"/>
  <w15:docId w15:val="{0f27c7c0-e712-4596-9f3f-ad8105839f9a}"/>
  <w:rsids>
    <w:rsidRoot w:val="7E5C5276"/>
    <w:rsid w:val="0D47DF48"/>
    <w:rsid w:val="22A5C686"/>
    <w:rsid w:val="46AEBCB6"/>
    <w:rsid w:val="5C8C8343"/>
    <w:rsid w:val="7B4B7235"/>
    <w:rsid w:val="7DD4FEB0"/>
    <w:rsid w:val="7E5C52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ptnnews.ca/aptn-investigates-full-episodes/season-1/" TargetMode="External" Id="R15860d56ed5e41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2020-04-24T16:14:13.6550719Z</dcterms:created>
  <dcterms:modified xsi:type="dcterms:W3CDTF">2020-04-24T16:16:56.2996613Z</dcterms:modified>
  <dc:creator>asundell (Amanda Sundell)</dc:creator>
  <lastModifiedBy>asundell (Amanda Sundell)</lastModifiedBy>
</coreProperties>
</file>